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153150" cy="1876425"/>
            <wp:effectExtent t="0" r="0" b="0" l="0"/>
            <wp:docPr id="103" name="12月だより見出し" descr="12月だより見出し" title="1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クリスマスの飾りをつくる季節です。園でも、歌や製作で冬の行事を楽しみます。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クリスマス会は○日（○）○時です。プレゼントの交換は行いません。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・冬の行事に親しみ、歌や製作を楽しむ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・飾りを丁寧に作り、みんなで見合う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・一年の終わりに、楽しかったことを話す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62000"/>
                  <wp:effectExtent t="0" r="0" b="0" l="0"/>
                  <wp:docPr id="104" name="リース" descr="リース" title="リー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クリスマス会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終業式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年末休園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・会の服装は○○、持ち物は○○です。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・宗教上の配慮が必要なときは、担任へご相談ください。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714375"/>
                  <wp:effectExtent t="0" r="0" b="0" l="0"/>
                  <wp:docPr id="105" name="プレゼント" descr="プレゼント" title="プレゼン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aa499dda0e8123f1d45e8a7283531a27b8e0dd9.jpg"/><Relationship Id="rId8" Type="http://schemas.openxmlformats.org/officeDocument/2006/relationships/image" Target="media/1e7ed6277022c55dca10f9ff7213223081aade1e.png"/><Relationship Id="rId9" Type="http://schemas.openxmlformats.org/officeDocument/2006/relationships/image" Target="media/2bb4c683560050c55a443348a26b56f82ca1f70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12月 園だより（クリスマス）</dc:title>
  <dc:creator>みずいろたより</dc:creator>
  <dc:description>クリスマスツリーの見出しに、リースとプレゼントを添えた12月号です。</dc:description>
  <cp:lastModifiedBy>Un-named</cp:lastModifiedBy>
  <cp:revision>1</cp:revision>
  <dcterms:created xsi:type="dcterms:W3CDTF">2026-10-29T01:11:22.684Z</dcterms:created>
  <dcterms:modified xsi:type="dcterms:W3CDTF">2026-10-29T01:11:22.684Z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