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743075"/>
            <wp:effectExtent t="0" r="0" b="0" l="0"/>
            <wp:docPr id="76" name="9月だより見出し" descr="9月だより見出し" title="9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令和○年9月号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敬老の日が近いこの頃、身近な人へありがとうを伝える活動をします。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作品はお迎えのときにお渡しします。祖父母の会は○日（○）○時です。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・身近な人への感謝を、言葉や作品で表す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・相手の顔を見て、渡したり話したりする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・秋の始まりを、歌や遊びに表す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590550" cy="866775"/>
                  <wp:effectExtent t="0" r="0" b="0" l="0"/>
                  <wp:docPr id="77" name="ぶどう" descr="ぶどう" title="ぶど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9月の予定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敬老の日の製作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作品のお渡し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・渡したい相手の呼び方を、家庭で話してみてください。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・参観は○日（○）○時からです。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523875"/>
                  <wp:effectExtent t="0" r="0" b="0" l="0"/>
                  <wp:docPr id="78" name="くり" descr="くり" title="く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0cf029ce0b96be637c1d4d6e583310efa208517c.jpg"/><Relationship Id="rId8" Type="http://schemas.openxmlformats.org/officeDocument/2006/relationships/image" Target="media/6107f509ff962cd4ece0342cdcbcb7c10b6a06d3.png"/><Relationship Id="rId9" Type="http://schemas.openxmlformats.org/officeDocument/2006/relationships/image" Target="media/db10f3bdcfc3dc8151c286877fe3867beddca14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9月 園だより（敬老の日）</dc:title>
  <dc:creator>みずいろたより</dc:creator>
  <dc:description>敬老の日の見出しに、ぶどうとくりを添えた9月号です。</dc:description>
  <cp:lastModifiedBy>Un-named</cp:lastModifiedBy>
  <cp:revision>1</cp:revision>
  <dcterms:created xsi:type="dcterms:W3CDTF">2026-10-29T01:11:09.321Z</dcterms:created>
  <dcterms:modified xsi:type="dcterms:W3CDTF">2026-10-29T01:11:09.321Z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